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9D" w:rsidRPr="006A3002" w:rsidRDefault="00C07A43" w:rsidP="00CC5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6A30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Витяг з протоколу № </w:t>
      </w:r>
      <w:r w:rsidR="006E7991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6A30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6E7991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6A300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6E799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6A30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.2018 р. засідання </w:t>
      </w:r>
      <w:r w:rsidR="008D189D" w:rsidRPr="006A3002">
        <w:rPr>
          <w:rFonts w:ascii="Times New Roman" w:hAnsi="Times New Roman" w:cs="Times New Roman"/>
          <w:b/>
          <w:sz w:val="24"/>
          <w:szCs w:val="24"/>
          <w:lang w:val="uk-UA"/>
        </w:rPr>
        <w:t>педагогічної ради</w:t>
      </w:r>
      <w:r w:rsidRPr="006A30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СЗШ № 18 </w:t>
      </w:r>
    </w:p>
    <w:p w:rsidR="00E4160B" w:rsidRPr="006A3002" w:rsidRDefault="008D189D" w:rsidP="00CC54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3002">
        <w:rPr>
          <w:rFonts w:ascii="Times New Roman" w:hAnsi="Times New Roman" w:cs="Times New Roman"/>
          <w:sz w:val="24"/>
          <w:szCs w:val="24"/>
          <w:lang w:val="uk-UA"/>
        </w:rPr>
        <w:t xml:space="preserve">Про вибір та замовлення підручників для </w:t>
      </w:r>
      <w:r w:rsidR="001E199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F2D84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="00D75FD9" w:rsidRPr="006A3002">
        <w:rPr>
          <w:rFonts w:ascii="Times New Roman" w:hAnsi="Times New Roman" w:cs="Times New Roman"/>
          <w:sz w:val="24"/>
          <w:szCs w:val="24"/>
          <w:lang w:val="uk-UA"/>
        </w:rPr>
        <w:t xml:space="preserve">  класів</w:t>
      </w:r>
      <w:r w:rsidR="00E4160B" w:rsidRPr="006A30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C546E" w:rsidRPr="006A3002" w:rsidRDefault="00B612DB" w:rsidP="00336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30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E4160B" w:rsidRPr="006A3002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E4160B" w:rsidRPr="006A300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504AE" w:rsidRPr="001E1998" w:rsidRDefault="009F2D84" w:rsidP="001E1998">
      <w:pPr>
        <w:pStyle w:val="Default"/>
        <w:jc w:val="both"/>
        <w:rPr>
          <w:b/>
          <w:lang w:val="uk-UA"/>
        </w:rPr>
      </w:pPr>
      <w:r>
        <w:rPr>
          <w:lang w:val="uk-UA"/>
        </w:rPr>
        <w:t xml:space="preserve">Заступник директора з НВР </w:t>
      </w:r>
      <w:proofErr w:type="spellStart"/>
      <w:r w:rsidR="00A24E1F" w:rsidRPr="006A3002">
        <w:rPr>
          <w:lang w:val="uk-UA"/>
        </w:rPr>
        <w:t>Гриньова</w:t>
      </w:r>
      <w:proofErr w:type="spellEnd"/>
      <w:r w:rsidR="00A24E1F" w:rsidRPr="006A3002">
        <w:rPr>
          <w:lang w:val="uk-UA"/>
        </w:rPr>
        <w:t xml:space="preserve"> Л.Г.</w:t>
      </w:r>
      <w:r w:rsidR="00E4160B" w:rsidRPr="006A3002">
        <w:rPr>
          <w:lang w:val="uk-UA"/>
        </w:rPr>
        <w:t xml:space="preserve"> довела до відома присутніх зміст листа Міністерства освіти </w:t>
      </w:r>
      <w:r w:rsidR="00922ACE" w:rsidRPr="006A3002">
        <w:rPr>
          <w:lang w:val="uk-UA"/>
        </w:rPr>
        <w:t xml:space="preserve">і Науки України «Про </w:t>
      </w:r>
      <w:r w:rsidR="001E1998">
        <w:rPr>
          <w:lang w:val="uk-UA"/>
        </w:rPr>
        <w:t>вибір і замовлення підручників для 1 класу</w:t>
      </w:r>
      <w:r w:rsidR="00922ACE" w:rsidRPr="006A3002">
        <w:rPr>
          <w:lang w:val="uk-UA"/>
        </w:rPr>
        <w:t>» № 1/</w:t>
      </w:r>
      <w:r w:rsidR="00CC546E" w:rsidRPr="006A3002">
        <w:rPr>
          <w:lang w:val="uk-UA"/>
        </w:rPr>
        <w:t>9-</w:t>
      </w:r>
      <w:r w:rsidR="005E6A8B" w:rsidRPr="006A3002">
        <w:rPr>
          <w:lang w:val="uk-UA"/>
        </w:rPr>
        <w:t>2</w:t>
      </w:r>
      <w:r w:rsidR="001E1998">
        <w:rPr>
          <w:lang w:val="uk-UA"/>
        </w:rPr>
        <w:t>78</w:t>
      </w:r>
      <w:r w:rsidR="00CC546E" w:rsidRPr="006A3002">
        <w:rPr>
          <w:lang w:val="uk-UA"/>
        </w:rPr>
        <w:t xml:space="preserve"> від </w:t>
      </w:r>
      <w:r w:rsidR="001E1998">
        <w:rPr>
          <w:lang w:val="uk-UA"/>
        </w:rPr>
        <w:t>07.05</w:t>
      </w:r>
      <w:r w:rsidR="00CC546E" w:rsidRPr="006A3002">
        <w:rPr>
          <w:lang w:val="uk-UA"/>
        </w:rPr>
        <w:t>.</w:t>
      </w:r>
      <w:r w:rsidR="00922ACE" w:rsidRPr="006A3002">
        <w:rPr>
          <w:lang w:val="uk-UA"/>
        </w:rPr>
        <w:t xml:space="preserve">2018 р. Згідно </w:t>
      </w:r>
      <w:r w:rsidR="00922ACE" w:rsidRPr="001E1998">
        <w:rPr>
          <w:b/>
          <w:lang w:val="uk-UA"/>
        </w:rPr>
        <w:t xml:space="preserve">з </w:t>
      </w:r>
      <w:r w:rsidR="001E1998" w:rsidRPr="001E1998">
        <w:rPr>
          <w:bCs/>
          <w:lang w:val="uk-UA"/>
        </w:rPr>
        <w:t>Інструктивно-методичн</w:t>
      </w:r>
      <w:r w:rsidR="001E1998">
        <w:rPr>
          <w:bCs/>
          <w:lang w:val="uk-UA"/>
        </w:rPr>
        <w:t>ими</w:t>
      </w:r>
      <w:r w:rsidR="001E1998" w:rsidRPr="001E1998">
        <w:rPr>
          <w:bCs/>
          <w:lang w:val="uk-UA"/>
        </w:rPr>
        <w:t xml:space="preserve"> матеріал</w:t>
      </w:r>
      <w:r w:rsidR="001E1998">
        <w:rPr>
          <w:bCs/>
          <w:lang w:val="uk-UA"/>
        </w:rPr>
        <w:t>ами</w:t>
      </w:r>
      <w:r w:rsidR="001E1998" w:rsidRPr="001E1998">
        <w:rPr>
          <w:bCs/>
          <w:lang w:val="uk-UA"/>
        </w:rPr>
        <w:t xml:space="preserve"> для здійснення вибору закладами загальної середньої освіти проектів підручників для 1 класу за фрагментами електронних версій їх оригінал-макетів з кожної назви підручників та оформлення результатів вибору, </w:t>
      </w:r>
      <w:r w:rsidR="00922ACE" w:rsidRPr="001E1998">
        <w:rPr>
          <w:lang w:val="uk-UA"/>
        </w:rPr>
        <w:t>що</w:t>
      </w:r>
      <w:r w:rsidR="00922ACE" w:rsidRPr="006A3002">
        <w:rPr>
          <w:lang w:val="uk-UA"/>
        </w:rPr>
        <w:t xml:space="preserve"> викладені в листі МОН України, до </w:t>
      </w:r>
      <w:r w:rsidR="001E1998">
        <w:rPr>
          <w:lang w:val="uk-UA"/>
        </w:rPr>
        <w:t>17</w:t>
      </w:r>
      <w:r w:rsidR="00922ACE" w:rsidRPr="006A3002">
        <w:rPr>
          <w:lang w:val="uk-UA"/>
        </w:rPr>
        <w:t xml:space="preserve"> </w:t>
      </w:r>
      <w:r w:rsidR="001E1998">
        <w:rPr>
          <w:lang w:val="uk-UA"/>
        </w:rPr>
        <w:t>травня</w:t>
      </w:r>
      <w:r w:rsidR="005E6A8B" w:rsidRPr="006A3002">
        <w:rPr>
          <w:lang w:val="uk-UA"/>
        </w:rPr>
        <w:t xml:space="preserve"> </w:t>
      </w:r>
      <w:r w:rsidR="00922ACE" w:rsidRPr="006A3002">
        <w:rPr>
          <w:lang w:val="uk-UA"/>
        </w:rPr>
        <w:t xml:space="preserve">2018 року вчителі школи, які будуть викладати в </w:t>
      </w:r>
      <w:r w:rsidR="001E1998">
        <w:rPr>
          <w:lang w:val="uk-UA"/>
        </w:rPr>
        <w:t>1</w:t>
      </w:r>
      <w:r w:rsidR="005E6A8B" w:rsidRPr="006A3002">
        <w:rPr>
          <w:lang w:val="uk-UA"/>
        </w:rPr>
        <w:t>-х</w:t>
      </w:r>
      <w:r w:rsidR="00922ACE" w:rsidRPr="006A3002">
        <w:rPr>
          <w:lang w:val="uk-UA"/>
        </w:rPr>
        <w:t xml:space="preserve"> класах у 2018-2019 </w:t>
      </w:r>
      <w:proofErr w:type="spellStart"/>
      <w:r w:rsidR="00922ACE" w:rsidRPr="006A3002">
        <w:rPr>
          <w:lang w:val="uk-UA"/>
        </w:rPr>
        <w:t>н.р</w:t>
      </w:r>
      <w:proofErr w:type="spellEnd"/>
      <w:r w:rsidR="00922ACE" w:rsidRPr="006A3002">
        <w:rPr>
          <w:lang w:val="uk-UA"/>
        </w:rPr>
        <w:t xml:space="preserve">., ознайомились на веб-сайті Інституту модернізації змісту освіти з електронними версіями оригінал-макетів підручників для </w:t>
      </w:r>
      <w:r w:rsidR="001E1998">
        <w:rPr>
          <w:lang w:val="uk-UA"/>
        </w:rPr>
        <w:t>1-х</w:t>
      </w:r>
      <w:r w:rsidR="00922ACE" w:rsidRPr="006A3002">
        <w:rPr>
          <w:lang w:val="uk-UA"/>
        </w:rPr>
        <w:t xml:space="preserve"> клас</w:t>
      </w:r>
      <w:r w:rsidR="005E6A8B" w:rsidRPr="006A3002">
        <w:rPr>
          <w:lang w:val="uk-UA"/>
        </w:rPr>
        <w:t>ів</w:t>
      </w:r>
      <w:r w:rsidR="00922ACE" w:rsidRPr="006A3002">
        <w:rPr>
          <w:lang w:val="uk-UA"/>
        </w:rPr>
        <w:t xml:space="preserve">. </w:t>
      </w:r>
      <w:r w:rsidR="001E1998">
        <w:rPr>
          <w:lang w:val="uk-UA"/>
        </w:rPr>
        <w:t>1</w:t>
      </w:r>
      <w:r w:rsidR="006E7991">
        <w:rPr>
          <w:lang w:val="uk-UA"/>
        </w:rPr>
        <w:t>6</w:t>
      </w:r>
      <w:r w:rsidR="001E1998">
        <w:rPr>
          <w:lang w:val="uk-UA"/>
        </w:rPr>
        <w:t xml:space="preserve"> травня</w:t>
      </w:r>
      <w:r w:rsidR="00922ACE" w:rsidRPr="006A3002">
        <w:rPr>
          <w:lang w:val="uk-UA"/>
        </w:rPr>
        <w:t xml:space="preserve"> 2018 року педагоги школи із переліку підручників здійснили безпосередній вибір проектів підручників із запропонованих </w:t>
      </w:r>
      <w:r w:rsidR="00B612DB" w:rsidRPr="006A3002">
        <w:rPr>
          <w:lang w:val="uk-UA"/>
        </w:rPr>
        <w:t>предметів.</w:t>
      </w:r>
      <w:r w:rsidR="00444DC1" w:rsidRPr="006A3002">
        <w:rPr>
          <w:lang w:val="uk-UA"/>
        </w:rPr>
        <w:t xml:space="preserve"> </w:t>
      </w:r>
    </w:p>
    <w:p w:rsidR="00E4160B" w:rsidRPr="006A3002" w:rsidRDefault="00A504AE" w:rsidP="00A50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002">
        <w:rPr>
          <w:rFonts w:ascii="Times New Roman" w:hAnsi="Times New Roman" w:cs="Times New Roman"/>
          <w:sz w:val="24"/>
          <w:szCs w:val="24"/>
          <w:lang w:val="uk-UA"/>
        </w:rPr>
        <w:t xml:space="preserve">Прогнозована кількість учнів </w:t>
      </w:r>
      <w:r w:rsidR="001E199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A3002">
        <w:rPr>
          <w:rFonts w:ascii="Times New Roman" w:hAnsi="Times New Roman" w:cs="Times New Roman"/>
          <w:sz w:val="24"/>
          <w:szCs w:val="24"/>
          <w:lang w:val="uk-UA"/>
        </w:rPr>
        <w:t xml:space="preserve"> класу визначена за максимальною кількістю учнів у </w:t>
      </w:r>
      <w:r w:rsidR="001E1998">
        <w:rPr>
          <w:rFonts w:ascii="Times New Roman" w:hAnsi="Times New Roman" w:cs="Times New Roman"/>
          <w:sz w:val="24"/>
          <w:szCs w:val="24"/>
          <w:lang w:val="uk-UA"/>
        </w:rPr>
        <w:t>класі і складає 81 учень</w:t>
      </w:r>
      <w:r w:rsidR="006E7991">
        <w:rPr>
          <w:rFonts w:ascii="Times New Roman" w:hAnsi="Times New Roman" w:cs="Times New Roman"/>
          <w:sz w:val="24"/>
          <w:szCs w:val="24"/>
          <w:lang w:val="uk-UA"/>
        </w:rPr>
        <w:t xml:space="preserve">. Три вчителя. </w:t>
      </w:r>
    </w:p>
    <w:p w:rsidR="00B612DB" w:rsidRPr="006A3002" w:rsidRDefault="00A611CB" w:rsidP="005E6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0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 w:rsidR="005E6A8B" w:rsidRPr="006A3002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1E1998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A30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E1998">
        <w:rPr>
          <w:rFonts w:ascii="Times New Roman" w:hAnsi="Times New Roman" w:cs="Times New Roman"/>
          <w:bCs/>
          <w:sz w:val="24"/>
          <w:szCs w:val="24"/>
          <w:lang w:val="uk-UA"/>
        </w:rPr>
        <w:t>травня</w:t>
      </w:r>
      <w:r w:rsidR="005E6A8B" w:rsidRPr="006A30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</w:t>
      </w:r>
      <w:r w:rsidR="001E1998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5E6A8B" w:rsidRPr="006A30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3636B">
        <w:rPr>
          <w:rFonts w:ascii="Times New Roman" w:hAnsi="Times New Roman" w:cs="Times New Roman"/>
          <w:bCs/>
          <w:sz w:val="24"/>
          <w:szCs w:val="24"/>
          <w:lang w:val="uk-UA"/>
        </w:rPr>
        <w:t>травня</w:t>
      </w:r>
      <w:r w:rsidRPr="006A30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2018 року </w:t>
      </w:r>
      <w:r w:rsidRPr="006A3002">
        <w:rPr>
          <w:rFonts w:ascii="Times New Roman" w:hAnsi="Times New Roman" w:cs="Times New Roman"/>
          <w:sz w:val="24"/>
          <w:szCs w:val="24"/>
          <w:lang w:val="uk-UA"/>
        </w:rPr>
        <w:t>оформлені заявки/замовлення за результатом вибору/замовлення проектів підручників та протягом двох робочих днів будуть оприлюднені на сайті школи</w:t>
      </w:r>
      <w:r w:rsidR="009F2D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12DB" w:rsidRPr="006A3002" w:rsidRDefault="00B612DB" w:rsidP="00B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002">
        <w:rPr>
          <w:rFonts w:ascii="Times New Roman" w:hAnsi="Times New Roman" w:cs="Times New Roman"/>
          <w:b/>
          <w:sz w:val="24"/>
          <w:szCs w:val="24"/>
          <w:lang w:val="uk-UA"/>
        </w:rPr>
        <w:t>ВИСТУПИЛИ</w:t>
      </w:r>
      <w:r w:rsidRPr="006A300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612DB" w:rsidRPr="006A3002" w:rsidRDefault="00E3636B" w:rsidP="00B6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Зазьоріна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Л.П.</w:t>
      </w:r>
      <w:r w:rsidR="00B612DB" w:rsidRPr="006A3002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запропонувал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612DB" w:rsidRPr="006A3002">
        <w:rPr>
          <w:rFonts w:ascii="Times New Roman" w:hAnsi="Times New Roman" w:cs="Times New Roman"/>
          <w:sz w:val="24"/>
          <w:szCs w:val="24"/>
          <w:lang w:val="uk-UA"/>
        </w:rPr>
        <w:t xml:space="preserve"> вибір та замовлення підручників для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612DB" w:rsidRPr="006A3002">
        <w:rPr>
          <w:rFonts w:ascii="Times New Roman" w:hAnsi="Times New Roman" w:cs="Times New Roman"/>
          <w:sz w:val="24"/>
          <w:szCs w:val="24"/>
          <w:lang w:val="uk-UA"/>
        </w:rPr>
        <w:t xml:space="preserve"> класу здійснити таким чином:</w:t>
      </w:r>
    </w:p>
    <w:tbl>
      <w:tblPr>
        <w:tblStyle w:val="a4"/>
        <w:tblW w:w="0" w:type="auto"/>
        <w:tblLook w:val="04A0"/>
      </w:tblPr>
      <w:tblGrid>
        <w:gridCol w:w="540"/>
        <w:gridCol w:w="5238"/>
        <w:gridCol w:w="1418"/>
        <w:gridCol w:w="2375"/>
      </w:tblGrid>
      <w:tr w:rsidR="00C07A43" w:rsidRPr="006A3002" w:rsidTr="006E7991">
        <w:tc>
          <w:tcPr>
            <w:tcW w:w="540" w:type="dxa"/>
          </w:tcPr>
          <w:p w:rsidR="00C07A43" w:rsidRPr="006A3002" w:rsidRDefault="00C07A43" w:rsidP="009F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30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30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30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</w:tcPr>
          <w:p w:rsidR="00C07A43" w:rsidRPr="006A3002" w:rsidRDefault="00C07A43" w:rsidP="009F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C07A43" w:rsidRPr="006A3002" w:rsidRDefault="00C07A43" w:rsidP="009F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75" w:type="dxa"/>
          </w:tcPr>
          <w:p w:rsidR="00C07A43" w:rsidRPr="006A3002" w:rsidRDefault="00C07A43" w:rsidP="009F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0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C07A43" w:rsidRPr="005E2A68" w:rsidTr="006E7991">
        <w:tc>
          <w:tcPr>
            <w:tcW w:w="540" w:type="dxa"/>
          </w:tcPr>
          <w:p w:rsidR="00C07A43" w:rsidRPr="006A3002" w:rsidRDefault="00C07A43" w:rsidP="00C07A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C07A43" w:rsidRPr="006E7991" w:rsidRDefault="00E3636B" w:rsidP="006E7991">
            <w:pPr>
              <w:shd w:val="clear" w:color="auto" w:fill="FFFFFF"/>
              <w:spacing w:before="113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«Українська мова» підручник для 1 класу закладів загальної середньої освіти з навчанням російською мовою </w:t>
            </w:r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 2-х </w:t>
            </w: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частинах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аудіосупроводом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C07A43" w:rsidRPr="006E7991" w:rsidRDefault="00C07A43" w:rsidP="00E36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3636B" w:rsidRPr="006E7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5" w:type="dxa"/>
          </w:tcPr>
          <w:p w:rsidR="005E2A68" w:rsidRPr="006E7991" w:rsidRDefault="005E2A68" w:rsidP="005E2A68">
            <w:pPr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E7991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Маркотенко</w:t>
            </w:r>
            <w:proofErr w:type="spellEnd"/>
            <w:r w:rsidRPr="006E7991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Т. С.</w:t>
            </w:r>
          </w:p>
          <w:p w:rsidR="00C07A43" w:rsidRPr="006E7991" w:rsidRDefault="005E2A68" w:rsidP="005E2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9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E7991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Ємельяненко</w:t>
            </w:r>
            <w:proofErr w:type="spellEnd"/>
            <w:r w:rsidRPr="006E7991">
              <w:rPr>
                <w:rStyle w:val="autho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О. В.</w:t>
            </w:r>
            <w:r w:rsidRPr="006E79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E2A68" w:rsidRPr="005E2A68" w:rsidTr="006E7991">
        <w:tc>
          <w:tcPr>
            <w:tcW w:w="540" w:type="dxa"/>
          </w:tcPr>
          <w:p w:rsidR="005E2A68" w:rsidRPr="005E2A68" w:rsidRDefault="005E2A68" w:rsidP="00C07A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5E2A68" w:rsidRPr="006E7991" w:rsidRDefault="005E2A68" w:rsidP="006E7991">
            <w:pPr>
              <w:shd w:val="clear" w:color="auto" w:fill="FFFFFF"/>
              <w:spacing w:before="113" w:after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Російська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мова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Буквар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</w:t>
              </w:r>
              <w:proofErr w:type="spellStart"/>
              <w:proofErr w:type="gram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ідручник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для 1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навчанням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російською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мовою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(у 2-х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частинах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799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1418" w:type="dxa"/>
          </w:tcPr>
          <w:p w:rsidR="005E2A68" w:rsidRPr="006E7991" w:rsidRDefault="005E2A68" w:rsidP="005E2A68">
            <w:pPr>
              <w:jc w:val="center"/>
            </w:pPr>
            <w:r w:rsidRPr="006E7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375" w:type="dxa"/>
          </w:tcPr>
          <w:p w:rsidR="006E7991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Даниелян, А. Я.; </w:t>
            </w:r>
          </w:p>
          <w:p w:rsidR="005E2A68" w:rsidRPr="005E2A68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 </w:t>
            </w:r>
          </w:p>
          <w:p w:rsidR="005E2A68" w:rsidRPr="006E7991" w:rsidRDefault="005E2A68" w:rsidP="009F29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A68" w:rsidRPr="006A3002" w:rsidTr="006E7991">
        <w:tc>
          <w:tcPr>
            <w:tcW w:w="540" w:type="dxa"/>
          </w:tcPr>
          <w:p w:rsidR="005E2A68" w:rsidRPr="005E2A68" w:rsidRDefault="005E2A68" w:rsidP="00C07A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5E2A68" w:rsidRPr="006E7991" w:rsidRDefault="005E2A68" w:rsidP="006E7991">
            <w:pPr>
              <w:shd w:val="clear" w:color="auto" w:fill="FFFFFF"/>
              <w:spacing w:before="113" w:after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proofErr w:type="gram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Англ</w:t>
              </w:r>
              <w:proofErr w:type="gram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ійська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мова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підручник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для 1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аудіосупроводом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799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1418" w:type="dxa"/>
          </w:tcPr>
          <w:p w:rsidR="005E2A68" w:rsidRPr="006E7991" w:rsidRDefault="005E2A68" w:rsidP="005E2A68">
            <w:pPr>
              <w:jc w:val="center"/>
            </w:pPr>
            <w:r w:rsidRPr="006E7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375" w:type="dxa"/>
          </w:tcPr>
          <w:p w:rsidR="006E7991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Доценко, І. В.; </w:t>
            </w:r>
          </w:p>
          <w:p w:rsidR="006E7991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Євчук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В.; </w:t>
            </w:r>
          </w:p>
          <w:p w:rsidR="005E2A68" w:rsidRPr="006E7991" w:rsidRDefault="005E2A68" w:rsidP="006E7991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Губарєва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С.С. </w:t>
            </w:r>
          </w:p>
        </w:tc>
      </w:tr>
      <w:tr w:rsidR="005E2A68" w:rsidRPr="006A3002" w:rsidTr="006E7991">
        <w:trPr>
          <w:trHeight w:val="779"/>
        </w:trPr>
        <w:tc>
          <w:tcPr>
            <w:tcW w:w="540" w:type="dxa"/>
          </w:tcPr>
          <w:p w:rsidR="005E2A68" w:rsidRPr="005E2A68" w:rsidRDefault="005E2A68" w:rsidP="00C07A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5E2A68" w:rsidRPr="006E7991" w:rsidRDefault="005E2A68" w:rsidP="006E7991">
            <w:pPr>
              <w:shd w:val="clear" w:color="auto" w:fill="FFFFFF"/>
              <w:spacing w:before="113" w:after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«Математика» </w:t>
              </w:r>
              <w:proofErr w:type="spellStart"/>
              <w:proofErr w:type="gram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ідручник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для 1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</w:hyperlink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799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1418" w:type="dxa"/>
          </w:tcPr>
          <w:p w:rsidR="005E2A68" w:rsidRPr="006E7991" w:rsidRDefault="005E2A68" w:rsidP="005E2A68">
            <w:pPr>
              <w:jc w:val="center"/>
            </w:pPr>
            <w:r w:rsidRPr="006E7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375" w:type="dxa"/>
          </w:tcPr>
          <w:p w:rsidR="006E7991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Лишенко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П.; </w:t>
            </w:r>
          </w:p>
          <w:p w:rsidR="006E7991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Тарнавська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С.; </w:t>
            </w:r>
          </w:p>
          <w:p w:rsidR="005E2A68" w:rsidRPr="006E7991" w:rsidRDefault="005E2A68" w:rsidP="006E7991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Лишенко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О. </w:t>
            </w:r>
          </w:p>
        </w:tc>
      </w:tr>
      <w:tr w:rsidR="005E2A68" w:rsidRPr="006A3002" w:rsidTr="006E7991">
        <w:tc>
          <w:tcPr>
            <w:tcW w:w="540" w:type="dxa"/>
          </w:tcPr>
          <w:p w:rsidR="005E2A68" w:rsidRPr="005E2A68" w:rsidRDefault="005E2A68" w:rsidP="00C07A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5E2A68" w:rsidRPr="005E2A68" w:rsidRDefault="005E2A68" w:rsidP="005E2A68">
            <w:pPr>
              <w:shd w:val="clear" w:color="auto" w:fill="FFFFFF"/>
              <w:spacing w:before="113" w:after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«Я </w:t>
              </w:r>
              <w:proofErr w:type="spellStart"/>
              <w:proofErr w:type="gram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досл</w:t>
              </w:r>
              <w:proofErr w:type="gram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іджую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світ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підручник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інтегрованого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курсу для 1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(у 2-х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частинах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799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﻿</w:t>
            </w:r>
          </w:p>
          <w:p w:rsidR="005E2A68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E2A68" w:rsidRPr="006E7991" w:rsidRDefault="005E2A68" w:rsidP="005E2A68">
            <w:pPr>
              <w:jc w:val="center"/>
            </w:pPr>
            <w:r w:rsidRPr="006E7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375" w:type="dxa"/>
          </w:tcPr>
          <w:p w:rsidR="006E7991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Іщенко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Л.; </w:t>
            </w:r>
          </w:p>
          <w:p w:rsidR="006E7991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Ващенко, О. М.; </w:t>
            </w:r>
          </w:p>
          <w:p w:rsidR="006E7991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Романенко, Л. В.; </w:t>
            </w:r>
          </w:p>
          <w:p w:rsidR="005E2A68" w:rsidRPr="006E7991" w:rsidRDefault="005E2A68" w:rsidP="006E7991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Кліщ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М. </w:t>
            </w:r>
          </w:p>
        </w:tc>
      </w:tr>
      <w:tr w:rsidR="005E2A68" w:rsidRPr="006A3002" w:rsidTr="006E7991">
        <w:tc>
          <w:tcPr>
            <w:tcW w:w="540" w:type="dxa"/>
          </w:tcPr>
          <w:p w:rsidR="005E2A68" w:rsidRPr="005E2A68" w:rsidRDefault="005E2A68" w:rsidP="00C07A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8" w:type="dxa"/>
          </w:tcPr>
          <w:p w:rsidR="005E2A68" w:rsidRPr="006E7991" w:rsidRDefault="005E2A68" w:rsidP="006E7991">
            <w:pPr>
              <w:shd w:val="clear" w:color="auto" w:fill="FFFFFF"/>
              <w:spacing w:before="113" w:after="57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Мистецтво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</w:t>
              </w:r>
              <w:proofErr w:type="spellStart"/>
              <w:proofErr w:type="gram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ідручник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інтегрованого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курсу для 1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класу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закладів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загальної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середньої</w:t>
              </w:r>
              <w:proofErr w:type="spellEnd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9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освіти</w:t>
              </w:r>
              <w:proofErr w:type="spellEnd"/>
            </w:hyperlink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7991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1418" w:type="dxa"/>
          </w:tcPr>
          <w:p w:rsidR="005E2A68" w:rsidRPr="006E7991" w:rsidRDefault="005E2A68" w:rsidP="005E2A68">
            <w:pPr>
              <w:jc w:val="center"/>
            </w:pPr>
            <w:r w:rsidRPr="006E7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375" w:type="dxa"/>
          </w:tcPr>
          <w:p w:rsidR="006E7991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</w:t>
            </w:r>
            <w:proofErr w:type="spellEnd"/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М.; </w:t>
            </w:r>
          </w:p>
          <w:p w:rsidR="006E7991" w:rsidRPr="006E7991" w:rsidRDefault="005E2A68" w:rsidP="005E2A68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Гайдамака, О. В.; </w:t>
            </w:r>
          </w:p>
          <w:p w:rsidR="005E2A68" w:rsidRPr="006E7991" w:rsidRDefault="005E2A68" w:rsidP="006E7991">
            <w:pPr>
              <w:shd w:val="clear" w:color="auto" w:fill="FFFFFF"/>
              <w:spacing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Колотило, О. М. </w:t>
            </w:r>
          </w:p>
        </w:tc>
      </w:tr>
    </w:tbl>
    <w:p w:rsidR="00B50058" w:rsidRPr="006A3002" w:rsidRDefault="00B50058" w:rsidP="00B50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546E" w:rsidRPr="006A3002" w:rsidRDefault="00CC546E" w:rsidP="00CC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002">
        <w:rPr>
          <w:rFonts w:ascii="Times New Roman" w:hAnsi="Times New Roman" w:cs="Times New Roman"/>
          <w:b/>
          <w:sz w:val="24"/>
          <w:szCs w:val="24"/>
          <w:lang w:val="uk-UA"/>
        </w:rPr>
        <w:t>УХВАЛИЛИ</w:t>
      </w:r>
      <w:r w:rsidRPr="006A300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546E" w:rsidRPr="006A3002" w:rsidRDefault="00B445FF" w:rsidP="00B445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002">
        <w:rPr>
          <w:rFonts w:ascii="Times New Roman" w:hAnsi="Times New Roman" w:cs="Times New Roman"/>
          <w:sz w:val="24"/>
          <w:szCs w:val="24"/>
          <w:lang w:val="uk-UA"/>
        </w:rPr>
        <w:t>Затвердити вибір та замовлення підручн</w:t>
      </w:r>
      <w:r w:rsidR="0032340E" w:rsidRPr="006A3002">
        <w:rPr>
          <w:rFonts w:ascii="Times New Roman" w:hAnsi="Times New Roman" w:cs="Times New Roman"/>
          <w:sz w:val="24"/>
          <w:szCs w:val="24"/>
          <w:lang w:val="uk-UA"/>
        </w:rPr>
        <w:t xml:space="preserve">иків для учнів </w:t>
      </w:r>
      <w:r w:rsidR="006E79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F2D84">
        <w:rPr>
          <w:rFonts w:ascii="Times New Roman" w:hAnsi="Times New Roman" w:cs="Times New Roman"/>
          <w:sz w:val="24"/>
          <w:szCs w:val="24"/>
          <w:lang w:val="uk-UA"/>
        </w:rPr>
        <w:t xml:space="preserve">-х </w:t>
      </w:r>
      <w:r w:rsidR="0032340E" w:rsidRPr="006A3002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 w:rsidR="009F2D84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="0032340E" w:rsidRPr="006A3002">
        <w:rPr>
          <w:rFonts w:ascii="Times New Roman" w:hAnsi="Times New Roman" w:cs="Times New Roman"/>
          <w:sz w:val="24"/>
          <w:szCs w:val="24"/>
          <w:lang w:val="uk-UA"/>
        </w:rPr>
        <w:t>й вчителів школи</w:t>
      </w:r>
      <w:r w:rsidRPr="006A300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50058" w:rsidRPr="006A3002" w:rsidRDefault="00B50058" w:rsidP="00B50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5FF" w:rsidRPr="006A3002" w:rsidRDefault="00B445FF" w:rsidP="00B445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002">
        <w:rPr>
          <w:rFonts w:ascii="Times New Roman" w:hAnsi="Times New Roman" w:cs="Times New Roman"/>
          <w:sz w:val="24"/>
          <w:szCs w:val="24"/>
          <w:lang w:val="uk-UA"/>
        </w:rPr>
        <w:t>Оприлюднити на сайті школи витяг з протоколу педагогічної ради з підписами членів педагогічного колективу, які здійснили безпосередній вибір проектів підручників, протягом двох робочих днів.</w:t>
      </w:r>
    </w:p>
    <w:sectPr w:rsidR="00B445FF" w:rsidRPr="006A3002" w:rsidSect="000B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2B1"/>
    <w:multiLevelType w:val="hybridMultilevel"/>
    <w:tmpl w:val="0616E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A4A68"/>
    <w:multiLevelType w:val="hybridMultilevel"/>
    <w:tmpl w:val="D3A4D0C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95B2D"/>
    <w:multiLevelType w:val="hybridMultilevel"/>
    <w:tmpl w:val="E59C2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542491"/>
    <w:multiLevelType w:val="hybridMultilevel"/>
    <w:tmpl w:val="60A893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693B0B"/>
    <w:multiLevelType w:val="hybridMultilevel"/>
    <w:tmpl w:val="C6369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90D1A"/>
    <w:multiLevelType w:val="hybridMultilevel"/>
    <w:tmpl w:val="FA16E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D189D"/>
    <w:rsid w:val="0000374B"/>
    <w:rsid w:val="000B5437"/>
    <w:rsid w:val="0013277D"/>
    <w:rsid w:val="001E1998"/>
    <w:rsid w:val="00283234"/>
    <w:rsid w:val="0032340E"/>
    <w:rsid w:val="00336FE9"/>
    <w:rsid w:val="003B67CF"/>
    <w:rsid w:val="00426D04"/>
    <w:rsid w:val="00444DC1"/>
    <w:rsid w:val="004B3F0E"/>
    <w:rsid w:val="005A46B3"/>
    <w:rsid w:val="005E2A68"/>
    <w:rsid w:val="005E6A8B"/>
    <w:rsid w:val="006A3002"/>
    <w:rsid w:val="006E7991"/>
    <w:rsid w:val="007809BD"/>
    <w:rsid w:val="00794287"/>
    <w:rsid w:val="008D189D"/>
    <w:rsid w:val="00922ACE"/>
    <w:rsid w:val="00994FF4"/>
    <w:rsid w:val="009F2D84"/>
    <w:rsid w:val="00A24E1F"/>
    <w:rsid w:val="00A504AE"/>
    <w:rsid w:val="00A611CB"/>
    <w:rsid w:val="00B445FF"/>
    <w:rsid w:val="00B50058"/>
    <w:rsid w:val="00B612DB"/>
    <w:rsid w:val="00C07A43"/>
    <w:rsid w:val="00CC546E"/>
    <w:rsid w:val="00D75FD9"/>
    <w:rsid w:val="00E3636B"/>
    <w:rsid w:val="00E4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37"/>
  </w:style>
  <w:style w:type="paragraph" w:styleId="4">
    <w:name w:val="heading 4"/>
    <w:basedOn w:val="a"/>
    <w:link w:val="40"/>
    <w:uiPriority w:val="9"/>
    <w:qFormat/>
    <w:rsid w:val="00E363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9D"/>
    <w:pPr>
      <w:ind w:left="720"/>
      <w:contextualSpacing/>
    </w:pPr>
  </w:style>
  <w:style w:type="table" w:styleId="a4">
    <w:name w:val="Table Grid"/>
    <w:basedOn w:val="a1"/>
    <w:uiPriority w:val="59"/>
    <w:rsid w:val="005E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6A8B"/>
  </w:style>
  <w:style w:type="paragraph" w:customStyle="1" w:styleId="Default">
    <w:name w:val="Default"/>
    <w:rsid w:val="001E1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63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3988">
    <w:name w:val="z3988"/>
    <w:basedOn w:val="a0"/>
    <w:rsid w:val="00E3636B"/>
  </w:style>
  <w:style w:type="character" w:customStyle="1" w:styleId="author">
    <w:name w:val="author"/>
    <w:basedOn w:val="a0"/>
    <w:rsid w:val="005E2A68"/>
  </w:style>
  <w:style w:type="character" w:customStyle="1" w:styleId="publisher-date">
    <w:name w:val="publisher-date"/>
    <w:basedOn w:val="a0"/>
    <w:rsid w:val="005E2A68"/>
  </w:style>
  <w:style w:type="character" w:customStyle="1" w:styleId="date">
    <w:name w:val="date"/>
    <w:basedOn w:val="a0"/>
    <w:rsid w:val="005E2A68"/>
  </w:style>
  <w:style w:type="character" w:styleId="a5">
    <w:name w:val="Hyperlink"/>
    <w:basedOn w:val="a0"/>
    <w:uiPriority w:val="99"/>
    <w:semiHidden/>
    <w:unhideWhenUsed/>
    <w:rsid w:val="005E2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3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imzo.gov.ua/handle/123456789/38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imzo.gov.ua/handle/123456789/3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.imzo.gov.ua/handle/123456789/4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handle/123456789/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dcterms:created xsi:type="dcterms:W3CDTF">2018-02-13T07:48:00Z</dcterms:created>
  <dcterms:modified xsi:type="dcterms:W3CDTF">2018-05-16T09:24:00Z</dcterms:modified>
</cp:coreProperties>
</file>