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890710" w:rsidRPr="00890710" w:rsidTr="00890710">
        <w:trPr>
          <w:tblCellSpacing w:w="15" w:type="dxa"/>
          <w:jc w:val="center"/>
        </w:trPr>
        <w:tc>
          <w:tcPr>
            <w:tcW w:w="4969" w:type="pct"/>
            <w:hideMark/>
          </w:tcPr>
          <w:p w:rsidR="00890710" w:rsidRPr="00890710" w:rsidRDefault="00890710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 w:eastAsia="ru-RU"/>
              </w:rPr>
            </w:pPr>
            <w:r w:rsidRPr="0089071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 w:eastAsia="ru-RU"/>
              </w:rPr>
              <w:t>Закон України «Про освіту»</w:t>
            </w:r>
          </w:p>
          <w:p w:rsidR="00890710" w:rsidRPr="00890710" w:rsidRDefault="00890710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90710" w:rsidRPr="00890710" w:rsidRDefault="00890710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proofErr w:type="spellStart"/>
            <w:r w:rsidRPr="0089071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Стаття</w:t>
            </w:r>
            <w:proofErr w:type="spellEnd"/>
            <w:r w:rsidRPr="0089071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 59.</w:t>
            </w:r>
            <w:r w:rsidRPr="0089071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uk-UA" w:eastAsia="ru-RU"/>
              </w:rPr>
              <w:t xml:space="preserve"> Відповідальність батьків за розвиток дитини.</w:t>
            </w:r>
          </w:p>
        </w:tc>
      </w:tr>
    </w:tbl>
    <w:p w:rsidR="00890710" w:rsidRPr="00890710" w:rsidRDefault="00890710" w:rsidP="0089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0710" w:rsidRPr="00890710" w:rsidRDefault="00890710" w:rsidP="0089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першоосновою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0710" w:rsidRPr="00890710" w:rsidRDefault="00890710" w:rsidP="0089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кожного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однакова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0710" w:rsidRPr="00890710" w:rsidRDefault="00890710" w:rsidP="0089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Батьки та особи,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0710" w:rsidRPr="00890710" w:rsidRDefault="00890710" w:rsidP="0089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дбати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належні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0710" w:rsidRPr="00890710" w:rsidRDefault="00890710" w:rsidP="0089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працелюбність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милосердя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шанобливе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старших за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звичаїв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0710" w:rsidRPr="00890710" w:rsidRDefault="00890710" w:rsidP="0089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культурних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дбайливе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історико-культурного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надбання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</w:t>
      </w:r>
      <w:proofErr w:type="gram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0710" w:rsidRPr="00890710" w:rsidRDefault="00890710" w:rsidP="0089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здобуттю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повноцінну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домашню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0710" w:rsidRPr="00890710" w:rsidRDefault="00890710" w:rsidP="0089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</w:t>
      </w:r>
      <w:proofErr w:type="gram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0710" w:rsidRPr="00890710" w:rsidRDefault="00890710" w:rsidP="0089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Держава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захищає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>'ї</w:t>
      </w:r>
      <w:proofErr w:type="spellEnd"/>
      <w:r w:rsidRPr="0089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39F8" w:rsidRDefault="00A739F8"/>
    <w:sectPr w:rsidR="00A739F8" w:rsidSect="00A73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0710"/>
    <w:rsid w:val="002A64AC"/>
    <w:rsid w:val="00890710"/>
    <w:rsid w:val="00A739F8"/>
    <w:rsid w:val="00CD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1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>School18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2011-09-16T11:11:00Z</dcterms:created>
  <dcterms:modified xsi:type="dcterms:W3CDTF">2011-09-16T11:15:00Z</dcterms:modified>
</cp:coreProperties>
</file>